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E28A7" w14:textId="43E2D943" w:rsidR="00CA6C4D" w:rsidRDefault="00284BE0">
      <w:r>
        <w:rPr>
          <w:noProof/>
        </w:rPr>
        <w:drawing>
          <wp:inline distT="0" distB="0" distL="0" distR="0" wp14:anchorId="6A56389E" wp14:editId="08C70304">
            <wp:extent cx="5835949" cy="73152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24 at 5.45.45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6569" cy="7315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6A6CDB" w14:textId="77777777" w:rsidR="008111A2" w:rsidRDefault="008111A2"/>
    <w:p w14:paraId="2CDECD66" w14:textId="77777777" w:rsidR="008111A2" w:rsidRDefault="008111A2"/>
    <w:p w14:paraId="7A7A9299" w14:textId="77777777" w:rsidR="008111A2" w:rsidRDefault="008111A2"/>
    <w:p w14:paraId="4B5701E6" w14:textId="77777777" w:rsidR="008111A2" w:rsidRDefault="008111A2"/>
    <w:p w14:paraId="03E103AA" w14:textId="70B5B402" w:rsidR="008111A2" w:rsidRPr="008111A2" w:rsidRDefault="008111A2" w:rsidP="008111A2">
      <w:bookmarkStart w:id="0" w:name="OLE_LINK1"/>
      <w:bookmarkStart w:id="1" w:name="OLE_LINK2"/>
      <w:bookmarkStart w:id="2" w:name="_GoBack"/>
      <w:bookmarkEnd w:id="2"/>
    </w:p>
    <w:bookmarkEnd w:id="0"/>
    <w:bookmarkEnd w:id="1"/>
    <w:sectPr w:rsidR="008111A2" w:rsidRPr="008111A2" w:rsidSect="009940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BE0"/>
    <w:rsid w:val="000A34BE"/>
    <w:rsid w:val="00284BE0"/>
    <w:rsid w:val="00503025"/>
    <w:rsid w:val="008111A2"/>
    <w:rsid w:val="009940C9"/>
    <w:rsid w:val="00CA6C4D"/>
    <w:rsid w:val="00DA0FD3"/>
    <w:rsid w:val="00F2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BFDE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4BE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BE0"/>
    <w:rPr>
      <w:rFonts w:ascii="Lucida Grande" w:hAnsi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8111A2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4BE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BE0"/>
    <w:rPr>
      <w:rFonts w:ascii="Lucida Grande" w:hAnsi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8111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Rapoport</dc:creator>
  <cp:keywords/>
  <dc:description/>
  <cp:lastModifiedBy>Becca Rapoport</cp:lastModifiedBy>
  <cp:revision>3</cp:revision>
  <cp:lastPrinted>2015-09-25T11:38:00Z</cp:lastPrinted>
  <dcterms:created xsi:type="dcterms:W3CDTF">2015-09-24T21:48:00Z</dcterms:created>
  <dcterms:modified xsi:type="dcterms:W3CDTF">2015-09-28T20:54:00Z</dcterms:modified>
</cp:coreProperties>
</file>